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  <w:lang w:eastAsia="cs-CZ"/>
        </w:rPr>
        <w:drawing>
          <wp:inline distT="0" distB="0" distL="0" distR="0">
            <wp:extent cx="771525" cy="895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Prohlášení o počtu osob užívajících poskytované služby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766576" w:rsidRDefault="00766576" w:rsidP="00D36C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Já, níže podepsaný uživatel prostoru č. .............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adrese: ............................................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tímto prohlašuji, že uvedený prostor byl v průběhu jednotlivých měsíců r. 201</w:t>
      </w:r>
      <w:r w:rsidR="005A7FAD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 xml:space="preserve">  užíván počtem osob uvedeným v tabulce.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80"/>
        <w:gridCol w:w="681"/>
        <w:gridCol w:w="681"/>
        <w:gridCol w:w="681"/>
        <w:gridCol w:w="681"/>
        <w:gridCol w:w="681"/>
        <w:gridCol w:w="681"/>
        <w:gridCol w:w="680"/>
        <w:gridCol w:w="681"/>
        <w:gridCol w:w="747"/>
        <w:gridCol w:w="747"/>
        <w:gridCol w:w="747"/>
      </w:tblGrid>
      <w:tr w:rsidR="00766576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Období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5A7F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11/1</w:t>
            </w:r>
            <w:r w:rsidR="005A7FAD">
              <w:rPr>
                <w:rFonts w:ascii="Calibri" w:hAnsi="Calibri" w:cs="Calibri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F3517C" w:rsidP="00D36C5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12/1</w:t>
            </w:r>
            <w:r w:rsidR="005A7FAD">
              <w:rPr>
                <w:rFonts w:ascii="Calibri" w:hAnsi="Calibri" w:cs="Calibri"/>
              </w:rPr>
              <w:t>7</w:t>
            </w:r>
          </w:p>
        </w:tc>
      </w:tr>
      <w:tr w:rsidR="00766576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osob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Zároveň prohlašuji, že uvedený prostor je v současné době užíván níže uvedenými osobami: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3914"/>
        <w:gridCol w:w="1615"/>
      </w:tblGrid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jméno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příjmení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poznámka</w:t>
            </w: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="00766576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576" w:rsidRDefault="00766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</w:p>
        </w:tc>
      </w:tr>
    </w:tbl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2556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Toto prohlášení je pro potřeby aktualizace databáze hlášených osob a pro potřeby vyúčtování záloh na služby.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dne……………………….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uživatel (člen BD):…………………………………..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766576" w:rsidRPr="00766576" w:rsidRDefault="00766576" w:rsidP="00766576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podpis:…………………………………….................</w:t>
      </w:r>
    </w:p>
    <w:p w:rsidR="00766576" w:rsidRDefault="00766576" w:rsidP="0076657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66576" w:rsidRDefault="00766576" w:rsidP="0076657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6576" w:rsidRDefault="00766576" w:rsidP="00766576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FPS, s.r.o., Pod Harfou 938/40, 190 00  Praha 9, </w:t>
      </w:r>
      <w:r>
        <w:rPr>
          <w:rFonts w:ascii="Times New Roman" w:hAnsi="Times New Roman" w:cs="Times New Roman"/>
          <w:b/>
          <w:bCs/>
          <w:sz w:val="16"/>
          <w:szCs w:val="16"/>
        </w:rPr>
        <w:t>pobočka Heřmanova 719/25, 170 00 Praha 7,</w:t>
      </w:r>
      <w:r>
        <w:rPr>
          <w:rFonts w:ascii="Times New Roman" w:hAnsi="Times New Roman" w:cs="Times New Roman"/>
          <w:sz w:val="16"/>
          <w:szCs w:val="16"/>
        </w:rPr>
        <w:t xml:space="preserve"> IČ: 27128326, DIČ: CZ27128326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Tel.: 257 312 802, 257 312 889, 257 312 886, fax: 257 312 839, e-mail: </w:t>
      </w:r>
      <w:hyperlink r:id="rId6" w:history="1">
        <w:r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fps@fps-praha.cz</w:t>
        </w:r>
      </w:hyperlink>
      <w:r>
        <w:rPr>
          <w:rFonts w:ascii="Times New Roman" w:hAnsi="Times New Roman" w:cs="Times New Roman"/>
          <w:sz w:val="16"/>
          <w:szCs w:val="16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www.fps-praha.cz</w:t>
        </w:r>
      </w:hyperlink>
    </w:p>
    <w:p w:rsidR="00766576" w:rsidRPr="00766576" w:rsidRDefault="00766576" w:rsidP="0076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Zapsána v obchodním rejstříku vedeném Městským soudem v Praze oddíl C, vložka 98394</w:t>
      </w:r>
    </w:p>
    <w:p w:rsidR="00766576" w:rsidRDefault="00766576" w:rsidP="0076657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sz w:val="24"/>
          <w:szCs w:val="24"/>
        </w:rPr>
      </w:pPr>
    </w:p>
    <w:p w:rsidR="00785747" w:rsidRDefault="00785747"/>
    <w:sectPr w:rsidR="00785747" w:rsidSect="00766576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76"/>
    <w:rsid w:val="005A7FAD"/>
    <w:rsid w:val="00766576"/>
    <w:rsid w:val="00785747"/>
    <w:rsid w:val="00BB4B86"/>
    <w:rsid w:val="00D36C5F"/>
    <w:rsid w:val="00F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5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ps-prah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ps@fps-praha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Kusková</dc:creator>
  <cp:lastModifiedBy>Trunc Rudolf</cp:lastModifiedBy>
  <cp:revision>2</cp:revision>
  <dcterms:created xsi:type="dcterms:W3CDTF">2018-01-29T06:13:00Z</dcterms:created>
  <dcterms:modified xsi:type="dcterms:W3CDTF">2018-01-29T06:13:00Z</dcterms:modified>
</cp:coreProperties>
</file>